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ESYB2 057 - Marketing Plan Introduction</w:t>
      </w:r>
    </w:p>
    <w:p>
      <w:pPr>
        <w:pStyle w:val="script"/>
      </w:pPr>
      <w:r>
        <w:rPr>
          <w:color w:val="808080"/>
        </w:rPr>
        <w:t xml:space="preserve">[00:00:00]</w:t>
      </w:r>
      <w:r>
        <w:t xml:space="preserve"> With this video, let's begin our section of the course where we're going to talk about the marketing plan in your business plan. We're not going to create a full marketing plan in this course. But I took the introduction on how to create marketing plans from my complete marketing plan course. And I put some of those videos here that will help you understand the core marketing strategies for the very common types of businesses.</w:t>
      </w:r>
    </w:p>
    <w:p>
      <w:pPr>
        <w:pStyle w:val="script"/>
      </w:pPr>
      <w:r>
        <w:t xml:space="preserve">Like service businesses, agencies, businesses, local businesses, e commerce, the very common things that come up over and over and over. That from talking to my students, I know that those are the types of businesses mostly being planned in this course. And my main idea here is that because marketing is so important for your business, right?</w:t>
      </w:r>
    </w:p>
    <w:p>
      <w:pPr>
        <w:pStyle w:val="script"/>
      </w:pPr>
      <w:r>
        <w:t xml:space="preserve">It's the second sentence of your I want to really focus in on this to make absolutely sure that you have the absolute correct marketing strategies going into </w:t>
      </w:r>
      <w:r>
        <w:rPr>
          <w:color w:val="808080"/>
        </w:rPr>
        <w:t xml:space="preserve">[00:01:00]</w:t>
      </w:r>
      <w:r>
        <w:t xml:space="preserve"> your business because a lot of people, as I've already mentioned, they say, I'm going to promote on Facebook, Instagram. Business cards, flyers, get referrals, that's not a real marketing strategy.</w:t>
      </w:r>
    </w:p>
    <w:p>
      <w:pPr>
        <w:pStyle w:val="script"/>
      </w:pPr>
      <w:r>
        <w:t xml:space="preserve">That's just something that beginners repeat. So I'm going to attempt to give you the core of your professional marketing strategy for your situation in the coming videos. And you can either go through them chronologically. Some of them might not apply because some of them might be for service business.</w:t>
      </w:r>
    </w:p>
    <w:p>
      <w:pPr>
        <w:pStyle w:val="script"/>
      </w:pPr>
      <w:r>
        <w:t xml:space="preserve">Well, what if you're e commerce? Well, then you skip ahead. You can either skip ahead to the kind of company that. You have, or you can watch them chronologically because they do build a little bit on each other. And I think it will give you a very strong marketing foundation. If you see the differences between different businesses and how to think about your marketing strategies for every situation, I think it will make you a stronger marketer, which is really important for your longterm business anyway.</w:t>
      </w:r>
    </w:p>
    <w:p>
      <w:pPr>
        <w:pStyle w:val="script"/>
      </w:pPr>
      <w:r>
        <w:t xml:space="preserve">And I've already talked about some marketing strategies for some specific companies earlier in this course. In these videos, I'm going to be elaborating a little </w:t>
      </w:r>
      <w:r>
        <w:rPr>
          <w:color w:val="808080"/>
        </w:rPr>
        <w:t xml:space="preserve">[00:02:00]</w:t>
      </w:r>
      <w:r>
        <w:t xml:space="preserve"> further on it. Not building a total marketing plan, but giving you the core to give you enough that you can take it and run with it.</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5"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5"/>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ESYB2 057 - Marketing Plan Introduction</dc:title>
  <dc:creator>Un-named</dc:creator>
  <cp:lastModifiedBy>Un-named</cp:lastModifiedBy>
  <cp:revision>1</cp:revision>
  <dcterms:created xsi:type="dcterms:W3CDTF">2025-01-24T20:17:23Z</dcterms:created>
  <dcterms:modified xsi:type="dcterms:W3CDTF">2025-01-24T20:17:23Z</dcterms:modified>
</cp:coreProperties>
</file>

<file path=docProps/custom.xml><?xml version="1.0" encoding="utf-8"?>
<Properties xmlns="http://schemas.openxmlformats.org/officeDocument/2006/custom-properties" xmlns:vt="http://schemas.openxmlformats.org/officeDocument/2006/docPropsVTypes"/>
</file>